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6" w:rsidRDefault="00D77EC6" w:rsidP="009D42E6">
      <w:pPr>
        <w:pStyle w:val="ConsPlusNormal"/>
        <w:rPr>
          <w:b/>
          <w:bCs/>
        </w:rPr>
      </w:pP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доходах, расходах, об имуществе и обязательствах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</w:t>
      </w:r>
      <w:r w:rsidR="007D064F">
        <w:rPr>
          <w:rFonts w:ascii="Times New Roman" w:hAnsi="Times New Roman" w:cs="Times New Roman"/>
          <w:b/>
          <w:bCs/>
          <w:sz w:val="24"/>
          <w:szCs w:val="24"/>
        </w:rPr>
        <w:t>заместителя руководителя по медицинской части</w:t>
      </w: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учреждения здравоохранения Республики Башкортостан Детская поликлиника № 2 города Уфа</w:t>
      </w:r>
    </w:p>
    <w:p w:rsidR="00D77EC6" w:rsidRPr="009D42E6" w:rsidRDefault="00D77EC6" w:rsidP="005811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1 января 201</w:t>
      </w:r>
      <w:r w:rsidR="003331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 w:rsidR="003331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77EC6" w:rsidRDefault="00D77EC6" w:rsidP="005A3F00">
      <w:pPr>
        <w:pStyle w:val="ConsPlusNormal"/>
        <w:jc w:val="center"/>
      </w:pPr>
    </w:p>
    <w:p w:rsidR="00D77EC6" w:rsidRDefault="00D77EC6" w:rsidP="005A3F00">
      <w:pPr>
        <w:pStyle w:val="ConsPlusNormal"/>
        <w:jc w:val="center"/>
      </w:pPr>
    </w:p>
    <w:p w:rsidR="00D77EC6" w:rsidRDefault="00D77EC6" w:rsidP="005A3F00">
      <w:pPr>
        <w:pStyle w:val="ConsPlusNormal"/>
        <w:jc w:val="center"/>
      </w:pPr>
    </w:p>
    <w:tbl>
      <w:tblPr>
        <w:tblW w:w="16018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293"/>
        <w:gridCol w:w="1134"/>
        <w:gridCol w:w="1701"/>
        <w:gridCol w:w="1843"/>
        <w:gridCol w:w="709"/>
        <w:gridCol w:w="708"/>
        <w:gridCol w:w="1985"/>
        <w:gridCol w:w="992"/>
        <w:gridCol w:w="851"/>
        <w:gridCol w:w="1275"/>
        <w:gridCol w:w="1418"/>
        <w:gridCol w:w="1559"/>
      </w:tblGrid>
      <w:tr w:rsidR="00D77EC6" w:rsidRPr="00DF48B5" w:rsidTr="009D42E6">
        <w:trPr>
          <w:tblCellSpacing w:w="5" w:type="nil"/>
        </w:trPr>
        <w:tc>
          <w:tcPr>
            <w:tcW w:w="550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 xml:space="preserve">N </w:t>
            </w:r>
            <w:proofErr w:type="spellStart"/>
            <w:proofErr w:type="gramStart"/>
            <w:r w:rsidRPr="00DF48B5">
              <w:t>п</w:t>
            </w:r>
            <w:proofErr w:type="spellEnd"/>
            <w:proofErr w:type="gramEnd"/>
            <w:r w:rsidRPr="00DF48B5">
              <w:t>/</w:t>
            </w:r>
            <w:proofErr w:type="spellStart"/>
            <w:r w:rsidRPr="00DF48B5">
              <w:t>п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proofErr w:type="gramStart"/>
            <w:r w:rsidRPr="00DF48B5">
              <w:t>Долж-ность</w:t>
            </w:r>
            <w:proofErr w:type="spellEnd"/>
            <w:proofErr w:type="gramEnd"/>
          </w:p>
        </w:tc>
        <w:tc>
          <w:tcPr>
            <w:tcW w:w="4961" w:type="dxa"/>
            <w:gridSpan w:val="4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Транспорт</w:t>
            </w:r>
            <w:proofErr w:type="gramStart"/>
            <w:r w:rsidRPr="00DF48B5">
              <w:t>.</w:t>
            </w:r>
            <w:proofErr w:type="gramEnd"/>
            <w:r w:rsidRPr="00DF48B5">
              <w:t xml:space="preserve"> </w:t>
            </w:r>
            <w:proofErr w:type="gramStart"/>
            <w:r w:rsidRPr="00DF48B5">
              <w:t>с</w:t>
            </w:r>
            <w:proofErr w:type="gramEnd"/>
            <w:r w:rsidRPr="00DF48B5">
              <w:t>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proofErr w:type="gramStart"/>
            <w:r w:rsidRPr="00DF48B5">
              <w:t>Деклариро-ванный</w:t>
            </w:r>
            <w:proofErr w:type="spellEnd"/>
            <w:proofErr w:type="gramEnd"/>
            <w:r w:rsidRPr="00DF48B5">
              <w:t xml:space="preserve"> годовой доход </w:t>
            </w:r>
          </w:p>
          <w:p w:rsidR="00D77EC6" w:rsidRPr="00DF48B5" w:rsidRDefault="00D77EC6">
            <w:pPr>
              <w:pStyle w:val="ConsPlusNormal"/>
              <w:jc w:val="center"/>
            </w:pPr>
            <w:r w:rsidRPr="00DF48B5"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2E6">
              <w:rPr>
                <w:rFonts w:ascii="Arial" w:hAnsi="Arial" w:cs="Arial"/>
                <w:sz w:val="20"/>
                <w:szCs w:val="20"/>
              </w:rPr>
              <w:t>Сведения об источниках</w:t>
            </w:r>
          </w:p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2E6">
              <w:rPr>
                <w:rFonts w:ascii="Arial" w:hAnsi="Arial" w:cs="Arial"/>
                <w:sz w:val="20"/>
                <w:szCs w:val="20"/>
              </w:rPr>
              <w:t>получения</w:t>
            </w:r>
          </w:p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2E6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Start"/>
            <w:r w:rsidRPr="009D42E6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9D42E6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9D42E6">
              <w:rPr>
                <w:rFonts w:ascii="Arial" w:hAnsi="Arial" w:cs="Arial"/>
                <w:sz w:val="20"/>
                <w:szCs w:val="20"/>
              </w:rPr>
              <w:t xml:space="preserve"> счет которых</w:t>
            </w:r>
          </w:p>
          <w:p w:rsidR="00D77EC6" w:rsidRPr="00DF48B5" w:rsidRDefault="00D77EC6" w:rsidP="009D42E6">
            <w:pPr>
              <w:spacing w:after="0" w:line="240" w:lineRule="auto"/>
            </w:pPr>
            <w:r w:rsidRPr="009D42E6">
              <w:rPr>
                <w:rFonts w:ascii="Arial" w:hAnsi="Arial" w:cs="Arial"/>
                <w:sz w:val="20"/>
                <w:szCs w:val="20"/>
              </w:rPr>
              <w:t xml:space="preserve">совершена  </w:t>
            </w:r>
            <w:hyperlink w:anchor="Par125" w:history="1">
              <w:r w:rsidRPr="009D42E6">
                <w:rPr>
                  <w:rStyle w:val="a4"/>
                  <w:rFonts w:ascii="Arial" w:hAnsi="Arial" w:cs="Arial"/>
                  <w:sz w:val="20"/>
                  <w:szCs w:val="20"/>
                </w:rPr>
                <w:t>1</w:t>
              </w:r>
            </w:hyperlink>
            <w:r w:rsidRPr="009D42E6">
              <w:rPr>
                <w:rFonts w:ascii="Arial" w:hAnsi="Arial" w:cs="Arial"/>
                <w:sz w:val="20"/>
                <w:szCs w:val="20"/>
              </w:rPr>
              <w:t xml:space="preserve"> сделка (вид приобретенного   имущества,  источники)</w:t>
            </w:r>
          </w:p>
        </w:tc>
      </w:tr>
      <w:tr w:rsidR="00D77EC6" w:rsidRPr="00DF48B5" w:rsidTr="009D42E6">
        <w:trPr>
          <w:tblCellSpacing w:w="5" w:type="nil"/>
        </w:trPr>
        <w:tc>
          <w:tcPr>
            <w:tcW w:w="550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объекта</w:t>
            </w:r>
          </w:p>
        </w:tc>
        <w:tc>
          <w:tcPr>
            <w:tcW w:w="1843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собственности</w:t>
            </w:r>
          </w:p>
        </w:tc>
        <w:tc>
          <w:tcPr>
            <w:tcW w:w="709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пло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щадь</w:t>
            </w:r>
            <w:proofErr w:type="spellEnd"/>
            <w:r w:rsidRPr="00DF48B5">
              <w:t xml:space="preserve"> (кв. м)</w:t>
            </w:r>
          </w:p>
        </w:tc>
        <w:tc>
          <w:tcPr>
            <w:tcW w:w="708" w:type="dxa"/>
            <w:vAlign w:val="center"/>
          </w:tcPr>
          <w:p w:rsidR="00D77EC6" w:rsidRPr="00DF48B5" w:rsidRDefault="00D77EC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8B5">
              <w:rPr>
                <w:sz w:val="16"/>
                <w:szCs w:val="16"/>
              </w:rPr>
              <w:t xml:space="preserve">страна </w:t>
            </w:r>
            <w:r w:rsidRPr="00DF48B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объекта</w:t>
            </w:r>
          </w:p>
        </w:tc>
        <w:tc>
          <w:tcPr>
            <w:tcW w:w="992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пло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щадь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r w:rsidRPr="00DF48B5">
              <w:t xml:space="preserve"> (кв. м)</w:t>
            </w:r>
          </w:p>
        </w:tc>
        <w:tc>
          <w:tcPr>
            <w:tcW w:w="851" w:type="dxa"/>
            <w:vAlign w:val="center"/>
          </w:tcPr>
          <w:p w:rsidR="00D77EC6" w:rsidRPr="00DF48B5" w:rsidRDefault="00D77EC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8B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</w:tr>
      <w:tr w:rsidR="00D77EC6" w:rsidRPr="00DF48B5" w:rsidTr="009D42E6">
        <w:trPr>
          <w:tblCellSpacing w:w="5" w:type="nil"/>
        </w:trPr>
        <w:tc>
          <w:tcPr>
            <w:tcW w:w="550" w:type="dxa"/>
          </w:tcPr>
          <w:p w:rsidR="00D77EC6" w:rsidRPr="00DF48B5" w:rsidRDefault="00D77EC6" w:rsidP="00FC16F2">
            <w:pPr>
              <w:pStyle w:val="ConsPlusNormal"/>
              <w:jc w:val="both"/>
            </w:pPr>
            <w:r w:rsidRPr="00DF48B5">
              <w:t>1.</w:t>
            </w:r>
          </w:p>
        </w:tc>
        <w:tc>
          <w:tcPr>
            <w:tcW w:w="1293" w:type="dxa"/>
          </w:tcPr>
          <w:p w:rsidR="00D77EC6" w:rsidRPr="00DF48B5" w:rsidRDefault="00FD1B27" w:rsidP="009D42E6">
            <w:pPr>
              <w:pStyle w:val="ConsPlusNormal"/>
              <w:ind w:right="-75"/>
              <w:jc w:val="center"/>
            </w:pPr>
            <w:r>
              <w:t>Петрова Л.К.</w:t>
            </w:r>
          </w:p>
        </w:tc>
        <w:tc>
          <w:tcPr>
            <w:tcW w:w="1134" w:type="dxa"/>
          </w:tcPr>
          <w:p w:rsidR="00D77EC6" w:rsidRPr="00DF48B5" w:rsidRDefault="00945816" w:rsidP="009D42E6">
            <w:pPr>
              <w:pStyle w:val="ConsPlusNormal"/>
              <w:jc w:val="center"/>
            </w:pPr>
            <w:r>
              <w:t>заместитель руководителя по медицинской части</w:t>
            </w:r>
          </w:p>
        </w:tc>
        <w:tc>
          <w:tcPr>
            <w:tcW w:w="1701" w:type="dxa"/>
          </w:tcPr>
          <w:p w:rsidR="00D77EC6" w:rsidRPr="00DF48B5" w:rsidRDefault="00D77EC6" w:rsidP="009D42E6">
            <w:pPr>
              <w:pStyle w:val="ConsPlusNormal"/>
              <w:jc w:val="center"/>
            </w:pPr>
            <w:r w:rsidRPr="00DF48B5">
              <w:t>квартира</w:t>
            </w:r>
          </w:p>
        </w:tc>
        <w:tc>
          <w:tcPr>
            <w:tcW w:w="1843" w:type="dxa"/>
          </w:tcPr>
          <w:p w:rsidR="00D77EC6" w:rsidRPr="00DF48B5" w:rsidRDefault="00D77EC6" w:rsidP="009D42E6">
            <w:pPr>
              <w:pStyle w:val="ConsPlusNormal"/>
              <w:ind w:right="-75"/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D77EC6" w:rsidRPr="00945816" w:rsidRDefault="00945816" w:rsidP="009D42E6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08" w:type="dxa"/>
          </w:tcPr>
          <w:p w:rsidR="00D77EC6" w:rsidRPr="00DF48B5" w:rsidRDefault="00D77EC6" w:rsidP="009D42E6">
            <w:pPr>
              <w:pStyle w:val="ConsPlusNormal"/>
              <w:jc w:val="center"/>
            </w:pPr>
            <w:r w:rsidRPr="00DF48B5">
              <w:t>РФ</w:t>
            </w:r>
          </w:p>
        </w:tc>
        <w:tc>
          <w:tcPr>
            <w:tcW w:w="1985" w:type="dxa"/>
          </w:tcPr>
          <w:p w:rsidR="00D77EC6" w:rsidRPr="00DF48B5" w:rsidRDefault="00D77EC6" w:rsidP="009D42E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77EC6" w:rsidRPr="009D42E6" w:rsidRDefault="00D77EC6" w:rsidP="009D42E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77EC6" w:rsidRPr="00DF48B5" w:rsidRDefault="00D77EC6" w:rsidP="009D42E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77EC6" w:rsidRPr="00DF48B5" w:rsidRDefault="00D77EC6" w:rsidP="009D42E6">
            <w:pPr>
              <w:pStyle w:val="ConsPlusNormal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</w:tcPr>
          <w:p w:rsidR="00D77EC6" w:rsidRPr="00DF48B5" w:rsidRDefault="00333142" w:rsidP="00A32C8C">
            <w:pPr>
              <w:pStyle w:val="ConsPlusNormal"/>
              <w:ind w:right="-75"/>
              <w:jc w:val="center"/>
            </w:pPr>
            <w:bookmarkStart w:id="0" w:name="_GoBack"/>
            <w:bookmarkEnd w:id="0"/>
            <w:r>
              <w:t>1316234,62</w:t>
            </w:r>
          </w:p>
        </w:tc>
        <w:tc>
          <w:tcPr>
            <w:tcW w:w="1559" w:type="dxa"/>
          </w:tcPr>
          <w:p w:rsidR="00D77EC6" w:rsidRDefault="00D77EC6" w:rsidP="009D42E6">
            <w:pPr>
              <w:pStyle w:val="ConsPlusNormal"/>
              <w:jc w:val="center"/>
            </w:pPr>
            <w:r w:rsidRPr="00DF48B5">
              <w:t>Нет</w:t>
            </w:r>
          </w:p>
          <w:p w:rsidR="00D77EC6" w:rsidRDefault="00D77EC6" w:rsidP="009D42E6">
            <w:pPr>
              <w:pStyle w:val="ConsPlusNormal"/>
              <w:jc w:val="center"/>
            </w:pPr>
          </w:p>
          <w:p w:rsidR="00D77EC6" w:rsidRPr="00DF48B5" w:rsidRDefault="00D77EC6" w:rsidP="009D42E6">
            <w:pPr>
              <w:pStyle w:val="ConsPlusNormal"/>
              <w:jc w:val="center"/>
            </w:pPr>
          </w:p>
        </w:tc>
      </w:tr>
    </w:tbl>
    <w:p w:rsidR="00D77EC6" w:rsidRDefault="00D77EC6" w:rsidP="005A3F00">
      <w:pPr>
        <w:tabs>
          <w:tab w:val="left" w:pos="1247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7EC6" w:rsidSect="002665B1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21E1"/>
    <w:rsid w:val="000020E9"/>
    <w:rsid w:val="000561D1"/>
    <w:rsid w:val="0007279A"/>
    <w:rsid w:val="00080400"/>
    <w:rsid w:val="00080C6A"/>
    <w:rsid w:val="000D1F9B"/>
    <w:rsid w:val="001472B8"/>
    <w:rsid w:val="00173ECF"/>
    <w:rsid w:val="00177454"/>
    <w:rsid w:val="001C262A"/>
    <w:rsid w:val="001D55EB"/>
    <w:rsid w:val="00260210"/>
    <w:rsid w:val="002665B1"/>
    <w:rsid w:val="002817E6"/>
    <w:rsid w:val="002A693C"/>
    <w:rsid w:val="002B7DF4"/>
    <w:rsid w:val="00333142"/>
    <w:rsid w:val="00335AEE"/>
    <w:rsid w:val="00355170"/>
    <w:rsid w:val="0037045E"/>
    <w:rsid w:val="00387693"/>
    <w:rsid w:val="003C639C"/>
    <w:rsid w:val="00436C83"/>
    <w:rsid w:val="004441E5"/>
    <w:rsid w:val="004A07D0"/>
    <w:rsid w:val="004A09BA"/>
    <w:rsid w:val="004E14B8"/>
    <w:rsid w:val="00524D91"/>
    <w:rsid w:val="00573F5D"/>
    <w:rsid w:val="00581184"/>
    <w:rsid w:val="005834FD"/>
    <w:rsid w:val="0059319D"/>
    <w:rsid w:val="005A3F00"/>
    <w:rsid w:val="005C7564"/>
    <w:rsid w:val="00602E42"/>
    <w:rsid w:val="00603CC2"/>
    <w:rsid w:val="006131EB"/>
    <w:rsid w:val="00656BE6"/>
    <w:rsid w:val="006845E7"/>
    <w:rsid w:val="00693C20"/>
    <w:rsid w:val="006976CB"/>
    <w:rsid w:val="00711E70"/>
    <w:rsid w:val="00733599"/>
    <w:rsid w:val="007513CC"/>
    <w:rsid w:val="00752241"/>
    <w:rsid w:val="00773E16"/>
    <w:rsid w:val="007B2E6B"/>
    <w:rsid w:val="007D064F"/>
    <w:rsid w:val="007F59D6"/>
    <w:rsid w:val="00815988"/>
    <w:rsid w:val="00826BE3"/>
    <w:rsid w:val="00830050"/>
    <w:rsid w:val="008351ED"/>
    <w:rsid w:val="008A4036"/>
    <w:rsid w:val="00923FB2"/>
    <w:rsid w:val="00941D2F"/>
    <w:rsid w:val="00945816"/>
    <w:rsid w:val="009704B6"/>
    <w:rsid w:val="009D42E6"/>
    <w:rsid w:val="00A32C8C"/>
    <w:rsid w:val="00A43CBB"/>
    <w:rsid w:val="00B9347B"/>
    <w:rsid w:val="00BA2C03"/>
    <w:rsid w:val="00BB4A84"/>
    <w:rsid w:val="00BC0B78"/>
    <w:rsid w:val="00BC21E1"/>
    <w:rsid w:val="00BD4385"/>
    <w:rsid w:val="00C40DA3"/>
    <w:rsid w:val="00C66047"/>
    <w:rsid w:val="00D1217A"/>
    <w:rsid w:val="00D26AB6"/>
    <w:rsid w:val="00D77EC6"/>
    <w:rsid w:val="00DF48B5"/>
    <w:rsid w:val="00E71F3A"/>
    <w:rsid w:val="00E9453F"/>
    <w:rsid w:val="00EE2C44"/>
    <w:rsid w:val="00EF6E21"/>
    <w:rsid w:val="00F442FF"/>
    <w:rsid w:val="00F470EC"/>
    <w:rsid w:val="00F53920"/>
    <w:rsid w:val="00F870B2"/>
    <w:rsid w:val="00F91A4C"/>
    <w:rsid w:val="00FC16F2"/>
    <w:rsid w:val="00FD1B27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9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3F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3F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basedOn w:val="a0"/>
    <w:uiPriority w:val="99"/>
    <w:rsid w:val="009D4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9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3F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3F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basedOn w:val="a0"/>
    <w:uiPriority w:val="99"/>
    <w:rsid w:val="009D4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Макарова</dc:creator>
  <cp:lastModifiedBy>User</cp:lastModifiedBy>
  <cp:revision>3</cp:revision>
  <cp:lastPrinted>2015-12-15T04:34:00Z</cp:lastPrinted>
  <dcterms:created xsi:type="dcterms:W3CDTF">2020-04-16T03:57:00Z</dcterms:created>
  <dcterms:modified xsi:type="dcterms:W3CDTF">2020-04-16T03:57:00Z</dcterms:modified>
</cp:coreProperties>
</file>